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48A1E" w14:textId="58DE5914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Start w:id="1" w:name="_Hlk152922175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 xml:space="preserve">риложение </w:t>
      </w:r>
      <w:r w:rsidR="006B577D">
        <w:rPr>
          <w:color w:val="000000"/>
          <w:spacing w:val="-6"/>
          <w:sz w:val="28"/>
          <w:szCs w:val="28"/>
        </w:rPr>
        <w:t>2</w:t>
      </w:r>
    </w:p>
    <w:p w14:paraId="6233A2AC" w14:textId="77777777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4ED67613" w14:textId="3167B7A3" w:rsidR="00207D0E" w:rsidRDefault="00A22BAC" w:rsidP="00A22BAC">
      <w:pPr>
        <w:pStyle w:val="a3"/>
        <w:ind w:left="4820"/>
        <w:jc w:val="left"/>
      </w:pPr>
      <w:r>
        <w:t>предоставления муниципальной услуги «</w:t>
      </w:r>
      <w:r w:rsidR="000F2FD3" w:rsidRPr="000F2FD3"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>
        <w:t>»</w:t>
      </w:r>
    </w:p>
    <w:bookmarkEnd w:id="1"/>
    <w:p w14:paraId="2F16762E" w14:textId="77777777" w:rsidR="00A22BAC" w:rsidRPr="00DD1F75" w:rsidRDefault="00A22BAC" w:rsidP="00A22BAC">
      <w:pPr>
        <w:pStyle w:val="a3"/>
        <w:ind w:left="4820"/>
        <w:jc w:val="left"/>
      </w:pPr>
    </w:p>
    <w:p w14:paraId="3B924EF3" w14:textId="6F6DD012" w:rsidR="003556BC" w:rsidRDefault="003556BC" w:rsidP="00DD1F75">
      <w:pPr>
        <w:pStyle w:val="1"/>
        <w:ind w:left="0"/>
        <w:rPr>
          <w:rFonts w:eastAsiaTheme="minorEastAsia"/>
        </w:rPr>
      </w:pPr>
      <w:r>
        <w:rPr>
          <w:rFonts w:eastAsiaTheme="minorEastAsia"/>
        </w:rPr>
        <w:t>П</w:t>
      </w:r>
      <w:r w:rsidR="00DD1F75">
        <w:rPr>
          <w:rFonts w:eastAsiaTheme="minorEastAsia"/>
        </w:rPr>
        <w:t>ЕРЕЧЕНЬ</w:t>
      </w:r>
      <w:r>
        <w:rPr>
          <w:rFonts w:eastAsiaTheme="minorEastAsia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услуги</w:t>
      </w:r>
    </w:p>
    <w:p w14:paraId="76EB8B21" w14:textId="77777777" w:rsidR="003556BC" w:rsidRPr="00DD1F75" w:rsidRDefault="003556BC" w:rsidP="003556BC">
      <w:pPr>
        <w:rPr>
          <w:rFonts w:eastAsiaTheme="minorEastAsia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37"/>
        <w:gridCol w:w="3827"/>
      </w:tblGrid>
      <w:tr w:rsidR="003556BC" w14:paraId="10F7FA73" w14:textId="77777777" w:rsidTr="00DD1F7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5C6F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Общие признаки, по которым объединяются категории заявителей</w:t>
            </w:r>
          </w:p>
        </w:tc>
      </w:tr>
      <w:tr w:rsidR="003556BC" w14:paraId="14AF0506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C561" w14:textId="14476A69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52C" w14:textId="77777777" w:rsidR="003556BC" w:rsidRDefault="003556BC" w:rsidP="003556BC">
            <w:pPr>
              <w:pStyle w:val="ad"/>
              <w:jc w:val="center"/>
            </w:pPr>
            <w:r>
              <w:t>Общие признаки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5E5" w14:textId="77777777" w:rsidR="003556BC" w:rsidRDefault="003556BC" w:rsidP="003556BC">
            <w:pPr>
              <w:pStyle w:val="ad"/>
              <w:jc w:val="center"/>
            </w:pPr>
            <w:r>
              <w:t>Категории заявителей</w:t>
            </w:r>
          </w:p>
        </w:tc>
      </w:tr>
      <w:tr w:rsidR="003556BC" w14:paraId="4AFC3D82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110" w14:textId="7777777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FA09" w14:textId="77777777" w:rsidR="003556BC" w:rsidRDefault="003556BC" w:rsidP="003556BC">
            <w:pPr>
              <w:pStyle w:val="ad"/>
              <w:jc w:val="center"/>
            </w:pPr>
            <w: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0017" w14:textId="77777777" w:rsidR="003556BC" w:rsidRDefault="003556BC" w:rsidP="003556BC">
            <w:pPr>
              <w:pStyle w:val="ad"/>
              <w:jc w:val="center"/>
            </w:pPr>
            <w:r>
              <w:t>3</w:t>
            </w:r>
          </w:p>
        </w:tc>
      </w:tr>
      <w:tr w:rsidR="003556BC" w14:paraId="1711BD33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52F" w14:textId="69A8C9DE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356C" w14:textId="77777777" w:rsidR="003556BC" w:rsidRDefault="00216D30" w:rsidP="003556BC">
            <w:pPr>
              <w:pStyle w:val="ae"/>
            </w:pPr>
            <w:r>
              <w:t>В случаях окончания строительства или реконструкции объекта индивидуального жилищного строительства или садового дома – физическое или юридическое лицо, обеспечивающее на принадлежащем ему земельном участке строительство, реконструкцию объектов индивидуального жилищного строительства или садового дома.</w:t>
            </w:r>
          </w:p>
          <w:p w14:paraId="5F92378F" w14:textId="63D4F1FD" w:rsidR="00216D30" w:rsidRPr="00216D30" w:rsidRDefault="00216D30" w:rsidP="00216D30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 заявлением о предоставлении муниципальной услуги вправе обратиться представители заявителя, указанные в подразделе 1.2 раздела </w:t>
            </w:r>
            <w:r>
              <w:rPr>
                <w:lang w:val="en-US" w:eastAsia="ru-RU"/>
              </w:rPr>
              <w:t>II</w:t>
            </w:r>
            <w:r w:rsidRPr="00216D30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Регламента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0D7" w14:textId="38EB95EA" w:rsidR="003556BC" w:rsidRDefault="003556BC" w:rsidP="003556BC">
            <w:pPr>
              <w:pStyle w:val="ae"/>
            </w:pPr>
            <w:r>
              <w:t>Категории, указанные в</w:t>
            </w:r>
            <w:r w:rsidR="00216D30">
              <w:t xml:space="preserve"> </w:t>
            </w:r>
            <w:r w:rsidR="00216D30">
              <w:t xml:space="preserve">подразделе 1.2 раздела </w:t>
            </w:r>
            <w:r w:rsidR="00216D30">
              <w:rPr>
                <w:lang w:val="en-US"/>
              </w:rPr>
              <w:t>II</w:t>
            </w:r>
            <w:r>
              <w:t xml:space="preserve"> </w:t>
            </w:r>
            <w:r w:rsidR="00216D30">
              <w:t>Р</w:t>
            </w:r>
            <w:r>
              <w:t>егламента</w:t>
            </w:r>
          </w:p>
        </w:tc>
      </w:tr>
      <w:tr w:rsidR="003556BC" w14:paraId="2E75FADB" w14:textId="77777777" w:rsidTr="00DD1F7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DA2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3556BC" w14:paraId="12D4BC04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693" w14:textId="6A8EC3AE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F7E" w14:textId="77777777" w:rsidR="003556BC" w:rsidRDefault="003556BC" w:rsidP="003556BC">
            <w:pPr>
              <w:pStyle w:val="ad"/>
              <w:jc w:val="center"/>
            </w:pPr>
            <w:r>
              <w:t>Комбинация признаков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ABFC" w14:textId="77777777" w:rsidR="003556BC" w:rsidRDefault="003556BC" w:rsidP="003556BC">
            <w:pPr>
              <w:pStyle w:val="ad"/>
              <w:jc w:val="center"/>
            </w:pPr>
            <w:r>
              <w:t>Вариант предоставления муниципальной услуги</w:t>
            </w:r>
          </w:p>
        </w:tc>
      </w:tr>
      <w:tr w:rsidR="003556BC" w14:paraId="4AF1C220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44A" w14:textId="0B552FC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088D" w14:textId="77777777" w:rsidR="00216D30" w:rsidRDefault="00216D30" w:rsidP="00216D30">
            <w:pPr>
              <w:pStyle w:val="ae"/>
            </w:pPr>
            <w:r>
              <w:t>В случаях окончания строительства или реконструкции объекта индивидуального жилищного строительства или садового дома – физическое или юридическое лицо, обеспечивающее на принадлежащем ему земельном участке строительство, реконструкцию объектов индивидуального жилищного строительства или садового дома.</w:t>
            </w:r>
          </w:p>
          <w:p w14:paraId="409DB085" w14:textId="652FF1E5" w:rsidR="003556BC" w:rsidRDefault="00216D30" w:rsidP="00216D30">
            <w:pPr>
              <w:pStyle w:val="ae"/>
            </w:pPr>
            <w:r>
              <w:t xml:space="preserve">С заявлением о предоставлении муниципальной услуги вправе обратиться представители заявителя, указанные в подразделе 1.2 раздела </w:t>
            </w:r>
            <w:r>
              <w:rPr>
                <w:lang w:val="en-US"/>
              </w:rPr>
              <w:t>II</w:t>
            </w:r>
            <w:r w:rsidRPr="00216D30">
              <w:t xml:space="preserve"> </w:t>
            </w:r>
            <w:r>
              <w:t>Регламента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BAC" w14:textId="520AC2A8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0F2FD3" w:rsidRPr="000F2FD3">
              <w:t>Прием уведомлений об окончании строительства или реконструкции объекта индивидуального жилищного строительства или садового дома</w:t>
            </w:r>
            <w:r>
              <w:t xml:space="preserve">», указанный в </w:t>
            </w:r>
            <w:hyperlink r:id="rId7" w:anchor="sub_1073" w:history="1">
              <w:r>
                <w:rPr>
                  <w:rStyle w:val="af"/>
                </w:rPr>
                <w:t>подразделе 3.3 раздела III</w:t>
              </w:r>
            </w:hyperlink>
            <w:r>
              <w:t xml:space="preserve"> </w:t>
            </w:r>
            <w:r w:rsidR="00C73766">
              <w:t>Р</w:t>
            </w:r>
            <w:r>
              <w:t>егламента</w:t>
            </w:r>
          </w:p>
        </w:tc>
      </w:tr>
      <w:tr w:rsidR="003556BC" w14:paraId="671EA2C7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D38" w14:textId="5E16AEDF" w:rsidR="003556BC" w:rsidRDefault="003556BC" w:rsidP="00DD1F75">
            <w:pPr>
              <w:pStyle w:val="ae"/>
              <w:jc w:val="center"/>
            </w:pPr>
            <w:r>
              <w:t>2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DC9" w14:textId="3BFD959C" w:rsidR="003556BC" w:rsidRDefault="003556BC" w:rsidP="003556BC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0F2FD3" w:rsidRPr="000F2FD3">
              <w:t>Прием уведомлений об окончании строительства или реконструкции объекта индивидуального жилищного строительства или садового дома</w:t>
            </w:r>
            <w:r>
              <w:t xml:space="preserve">» по результатам предоставления которой </w:t>
            </w:r>
            <w:r>
              <w:lastRenderedPageBreak/>
              <w:t>выданы документы с допущенными опечатками и ошибками.</w:t>
            </w:r>
          </w:p>
          <w:p w14:paraId="34A9B397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AD7" w14:textId="2794D768" w:rsidR="003556BC" w:rsidRDefault="003556BC" w:rsidP="003556BC">
            <w:pPr>
              <w:pStyle w:val="ae"/>
            </w:pPr>
            <w:r>
              <w:lastRenderedPageBreak/>
              <w:t>Вариант предоставления муниципальной услуги «</w:t>
            </w:r>
            <w:r w:rsidR="00232D48" w:rsidRPr="00232D48">
              <w:t xml:space="preserve">Исправление допущенных опечаток и ошибок в выданных в результате предоставления муниципальной услуги </w:t>
            </w:r>
            <w:r w:rsidR="00232D48" w:rsidRPr="00232D48">
              <w:lastRenderedPageBreak/>
              <w:t>документах</w:t>
            </w:r>
            <w:r>
              <w:t xml:space="preserve">», указанный в </w:t>
            </w:r>
            <w:hyperlink r:id="rId8" w:anchor="sub_1073" w:history="1">
              <w:r>
                <w:rPr>
                  <w:rStyle w:val="af"/>
                </w:rPr>
                <w:t>подразделе 3.</w:t>
              </w:r>
              <w:r w:rsidR="00E95FCF">
                <w:rPr>
                  <w:rStyle w:val="af"/>
                </w:rPr>
                <w:t>4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  <w:tr w:rsidR="00232D48" w14:paraId="3B3081D5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EC9" w14:textId="273F8917" w:rsidR="00232D48" w:rsidRDefault="00232D48" w:rsidP="00DD1F75">
            <w:pPr>
              <w:pStyle w:val="ae"/>
              <w:jc w:val="center"/>
            </w:pPr>
            <w:r>
              <w:lastRenderedPageBreak/>
              <w:t>3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249" w14:textId="34C4D24C" w:rsidR="00232D48" w:rsidRDefault="00232D48" w:rsidP="00232D48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0F2FD3" w:rsidRPr="000F2FD3">
              <w:t>Прием уведомлений об окончании строительства или реконструкции объекта индивидуального жилищного строительства или садового дома</w:t>
            </w:r>
            <w:r>
              <w:t>».</w:t>
            </w:r>
          </w:p>
          <w:p w14:paraId="400DD84D" w14:textId="6E218E19" w:rsidR="00232D48" w:rsidRDefault="00232D48" w:rsidP="00232D48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F4C" w14:textId="36F63807" w:rsidR="00232D48" w:rsidRDefault="00232D48" w:rsidP="003556BC">
            <w:pPr>
              <w:pStyle w:val="ae"/>
            </w:pPr>
            <w:r>
              <w:t>Вариант предоставления муниципальной услуги «</w:t>
            </w:r>
            <w:r w:rsidRPr="00232D48">
              <w:t>Выдача дубликата документа, выданного по результату ранее предоставленной муниципальной услуги</w:t>
            </w:r>
            <w:r>
              <w:t xml:space="preserve">», указанный в </w:t>
            </w:r>
            <w:hyperlink r:id="rId9" w:anchor="sub_1073" w:history="1">
              <w:r>
                <w:rPr>
                  <w:rStyle w:val="af"/>
                </w:rPr>
                <w:t>подразделе 3.</w:t>
              </w:r>
              <w:r w:rsidR="00C73766">
                <w:rPr>
                  <w:rStyle w:val="af"/>
                </w:rPr>
                <w:t>5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</w:tbl>
    <w:p w14:paraId="6F2EB4C9" w14:textId="2676E1C8" w:rsidR="00174E76" w:rsidRDefault="00174E76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14:paraId="39C079B1" w14:textId="77777777" w:rsidR="00D8770E" w:rsidRDefault="00D8770E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809"/>
      </w:tblGrid>
      <w:tr w:rsidR="00174E76" w14:paraId="1EDDD0E0" w14:textId="77777777" w:rsidTr="00E036D8">
        <w:tc>
          <w:tcPr>
            <w:tcW w:w="5100" w:type="dxa"/>
          </w:tcPr>
          <w:p w14:paraId="6DDA6300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77777777" w:rsidR="00174E76" w:rsidRDefault="00174E76" w:rsidP="00DD1F75">
            <w:pPr>
              <w:pStyle w:val="a5"/>
              <w:widowControl w:val="0"/>
              <w:ind w:right="-10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С.И. Лулудов</w:t>
            </w:r>
          </w:p>
        </w:tc>
      </w:tr>
    </w:tbl>
    <w:p w14:paraId="76357EB0" w14:textId="77777777" w:rsidR="00B907C9" w:rsidRDefault="00B907C9" w:rsidP="00232D48">
      <w:pPr>
        <w:pStyle w:val="a3"/>
        <w:ind w:right="220"/>
      </w:pPr>
    </w:p>
    <w:sectPr w:rsidR="00B907C9" w:rsidSect="003556BC">
      <w:pgSz w:w="11910" w:h="16840"/>
      <w:pgMar w:top="1134" w:right="567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02458" w14:textId="77777777" w:rsidR="00232D48" w:rsidRDefault="00232D48" w:rsidP="00232D48">
      <w:r>
        <w:separator/>
      </w:r>
    </w:p>
  </w:endnote>
  <w:endnote w:type="continuationSeparator" w:id="0">
    <w:p w14:paraId="2378A0DE" w14:textId="77777777" w:rsidR="00232D48" w:rsidRDefault="00232D48" w:rsidP="0023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73448" w14:textId="77777777" w:rsidR="00232D48" w:rsidRDefault="00232D48" w:rsidP="00232D48">
      <w:r>
        <w:separator/>
      </w:r>
    </w:p>
  </w:footnote>
  <w:footnote w:type="continuationSeparator" w:id="0">
    <w:p w14:paraId="1AA2F3D3" w14:textId="77777777" w:rsidR="00232D48" w:rsidRDefault="00232D48" w:rsidP="00232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3"/>
  </w:num>
  <w:num w:numId="2" w16cid:durableId="917635539">
    <w:abstractNumId w:val="34"/>
  </w:num>
  <w:num w:numId="3" w16cid:durableId="642152237">
    <w:abstractNumId w:val="13"/>
  </w:num>
  <w:num w:numId="4" w16cid:durableId="1893037399">
    <w:abstractNumId w:val="6"/>
  </w:num>
  <w:num w:numId="5" w16cid:durableId="1020544114">
    <w:abstractNumId w:val="14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8"/>
  </w:num>
  <w:num w:numId="9" w16cid:durableId="859245646">
    <w:abstractNumId w:val="26"/>
  </w:num>
  <w:num w:numId="10" w16cid:durableId="1644188721">
    <w:abstractNumId w:val="7"/>
  </w:num>
  <w:num w:numId="11" w16cid:durableId="978340405">
    <w:abstractNumId w:val="23"/>
  </w:num>
  <w:num w:numId="12" w16cid:durableId="521749828">
    <w:abstractNumId w:val="8"/>
  </w:num>
  <w:num w:numId="13" w16cid:durableId="473526726">
    <w:abstractNumId w:val="10"/>
  </w:num>
  <w:num w:numId="14" w16cid:durableId="954797068">
    <w:abstractNumId w:val="16"/>
  </w:num>
  <w:num w:numId="15" w16cid:durableId="2089838491">
    <w:abstractNumId w:val="30"/>
  </w:num>
  <w:num w:numId="16" w16cid:durableId="1942637109">
    <w:abstractNumId w:val="2"/>
  </w:num>
  <w:num w:numId="17" w16cid:durableId="82730173">
    <w:abstractNumId w:val="36"/>
  </w:num>
  <w:num w:numId="18" w16cid:durableId="1963612177">
    <w:abstractNumId w:val="29"/>
  </w:num>
  <w:num w:numId="19" w16cid:durableId="1418476308">
    <w:abstractNumId w:val="27"/>
  </w:num>
  <w:num w:numId="20" w16cid:durableId="599992156">
    <w:abstractNumId w:val="11"/>
  </w:num>
  <w:num w:numId="21" w16cid:durableId="1647930195">
    <w:abstractNumId w:val="35"/>
  </w:num>
  <w:num w:numId="22" w16cid:durableId="1976326104">
    <w:abstractNumId w:val="17"/>
  </w:num>
  <w:num w:numId="23" w16cid:durableId="1616714853">
    <w:abstractNumId w:val="4"/>
  </w:num>
  <w:num w:numId="24" w16cid:durableId="1836458384">
    <w:abstractNumId w:val="20"/>
  </w:num>
  <w:num w:numId="25" w16cid:durableId="1172767383">
    <w:abstractNumId w:val="21"/>
  </w:num>
  <w:num w:numId="26" w16cid:durableId="1585607330">
    <w:abstractNumId w:val="32"/>
  </w:num>
  <w:num w:numId="27" w16cid:durableId="1355108120">
    <w:abstractNumId w:val="15"/>
  </w:num>
  <w:num w:numId="28" w16cid:durableId="1003124245">
    <w:abstractNumId w:val="24"/>
  </w:num>
  <w:num w:numId="29" w16cid:durableId="785657636">
    <w:abstractNumId w:val="12"/>
  </w:num>
  <w:num w:numId="30" w16cid:durableId="751125444">
    <w:abstractNumId w:val="31"/>
  </w:num>
  <w:num w:numId="31" w16cid:durableId="841510673">
    <w:abstractNumId w:val="19"/>
  </w:num>
  <w:num w:numId="32" w16cid:durableId="1841579124">
    <w:abstractNumId w:val="9"/>
  </w:num>
  <w:num w:numId="33" w16cid:durableId="1429614154">
    <w:abstractNumId w:val="1"/>
  </w:num>
  <w:num w:numId="34" w16cid:durableId="1659069313">
    <w:abstractNumId w:val="22"/>
  </w:num>
  <w:num w:numId="35" w16cid:durableId="31737817">
    <w:abstractNumId w:val="18"/>
  </w:num>
  <w:num w:numId="36" w16cid:durableId="1838569433">
    <w:abstractNumId w:val="25"/>
  </w:num>
  <w:num w:numId="37" w16cid:durableId="1620137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73C5B"/>
    <w:rsid w:val="000D184D"/>
    <w:rsid w:val="000F2E95"/>
    <w:rsid w:val="000F2FD3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16D30"/>
    <w:rsid w:val="00220464"/>
    <w:rsid w:val="00232D48"/>
    <w:rsid w:val="002762F8"/>
    <w:rsid w:val="002D1EEB"/>
    <w:rsid w:val="00314809"/>
    <w:rsid w:val="003556BC"/>
    <w:rsid w:val="003A7479"/>
    <w:rsid w:val="003D4E41"/>
    <w:rsid w:val="003E26CC"/>
    <w:rsid w:val="004D2C59"/>
    <w:rsid w:val="00556198"/>
    <w:rsid w:val="00576F5F"/>
    <w:rsid w:val="005E79A5"/>
    <w:rsid w:val="00617542"/>
    <w:rsid w:val="006B577D"/>
    <w:rsid w:val="006D4E67"/>
    <w:rsid w:val="006F1D90"/>
    <w:rsid w:val="0070483E"/>
    <w:rsid w:val="00707453"/>
    <w:rsid w:val="007940E0"/>
    <w:rsid w:val="007E3F52"/>
    <w:rsid w:val="00934D63"/>
    <w:rsid w:val="00935F3C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2BAC"/>
    <w:rsid w:val="00AD55C6"/>
    <w:rsid w:val="00B907C9"/>
    <w:rsid w:val="00BF73BC"/>
    <w:rsid w:val="00C25EDE"/>
    <w:rsid w:val="00C613E8"/>
    <w:rsid w:val="00C73766"/>
    <w:rsid w:val="00C84343"/>
    <w:rsid w:val="00D468FB"/>
    <w:rsid w:val="00D8770E"/>
    <w:rsid w:val="00DA1615"/>
    <w:rsid w:val="00DD1F75"/>
    <w:rsid w:val="00E95FCF"/>
    <w:rsid w:val="00ED5FE0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  <w:style w:type="paragraph" w:styleId="af0">
    <w:name w:val="header"/>
    <w:basedOn w:val="a"/>
    <w:link w:val="af1"/>
    <w:uiPriority w:val="99"/>
    <w:unhideWhenUsed/>
    <w:rsid w:val="00232D4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32D48"/>
    <w:rPr>
      <w:rFonts w:ascii="Times New Roman" w:eastAsia="Times New Roman" w:hAnsi="Times New Roman" w:cs="Times New Roman"/>
      <w:lang w:val="ru-RU"/>
    </w:rPr>
  </w:style>
  <w:style w:type="paragraph" w:styleId="af2">
    <w:name w:val="footer"/>
    <w:basedOn w:val="a"/>
    <w:link w:val="af3"/>
    <w:uiPriority w:val="99"/>
    <w:unhideWhenUsed/>
    <w:rsid w:val="00232D4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32D4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11</cp:revision>
  <cp:lastPrinted>2023-12-08T07:36:00Z</cp:lastPrinted>
  <dcterms:created xsi:type="dcterms:W3CDTF">2023-08-01T11:38:00Z</dcterms:created>
  <dcterms:modified xsi:type="dcterms:W3CDTF">2024-03-27T08:31:00Z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